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83" w:type="dxa"/>
        <w:tblLook w:val="04A0" w:firstRow="1" w:lastRow="0" w:firstColumn="1" w:lastColumn="0" w:noHBand="0" w:noVBand="1"/>
      </w:tblPr>
      <w:tblGrid>
        <w:gridCol w:w="2105"/>
        <w:gridCol w:w="7678"/>
      </w:tblGrid>
      <w:tr w:rsidR="003A64FA" w:rsidRPr="003A64FA" w14:paraId="2F9630D0" w14:textId="2DBEA839" w:rsidTr="001C37DD">
        <w:tc>
          <w:tcPr>
            <w:tcW w:w="5035" w:type="dxa"/>
          </w:tcPr>
          <w:p w14:paraId="65169D1C" w14:textId="702EFED7" w:rsidR="003A64FA" w:rsidRPr="00E90CE8" w:rsidRDefault="003A64FA" w:rsidP="003A64FA">
            <w:pPr>
              <w:jc w:val="center"/>
              <w:rPr>
                <w:b/>
                <w:bCs/>
              </w:rPr>
            </w:pPr>
            <w:r w:rsidRPr="00E90CE8">
              <w:rPr>
                <w:b/>
                <w:bCs/>
              </w:rPr>
              <w:t>Source</w:t>
            </w:r>
          </w:p>
        </w:tc>
        <w:tc>
          <w:tcPr>
            <w:tcW w:w="4748" w:type="dxa"/>
          </w:tcPr>
          <w:p w14:paraId="06487025" w14:textId="0D7133EF" w:rsidR="003A64FA" w:rsidRPr="00E90CE8" w:rsidRDefault="003A64FA" w:rsidP="003A64FA">
            <w:pPr>
              <w:jc w:val="center"/>
              <w:rPr>
                <w:b/>
                <w:bCs/>
              </w:rPr>
            </w:pPr>
            <w:r w:rsidRPr="00E90CE8">
              <w:rPr>
                <w:b/>
                <w:bCs/>
              </w:rPr>
              <w:t>Target</w:t>
            </w:r>
          </w:p>
        </w:tc>
      </w:tr>
      <w:tr w:rsidR="003A64FA" w:rsidRPr="003A64FA" w14:paraId="223D57AF" w14:textId="24030253" w:rsidTr="001C37DD">
        <w:tc>
          <w:tcPr>
            <w:tcW w:w="5035" w:type="dxa"/>
          </w:tcPr>
          <w:p w14:paraId="78EFCAA0" w14:textId="77777777" w:rsidR="003A64FA" w:rsidRPr="00E90CE8" w:rsidRDefault="003A64FA" w:rsidP="003A64FA">
            <w:pPr>
              <w:jc w:val="center"/>
              <w:rPr>
                <w:b/>
                <w:bCs/>
              </w:rPr>
            </w:pPr>
            <w:r w:rsidRPr="00E90CE8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48" w:type="dxa"/>
          </w:tcPr>
          <w:p w14:paraId="227CFD8D" w14:textId="6B91E3C0" w:rsidR="003A64FA" w:rsidRPr="003A64FA" w:rsidRDefault="003A64FA" w:rsidP="003A64F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km"/>
              </w:rPr>
              <w:t>ច្បាប់ចម្លងសម្រាប់បង្ហោះអំពី Hate Crimes &amp; Bias Incidents Hotline</w:t>
            </w:r>
          </w:p>
        </w:tc>
      </w:tr>
      <w:tr w:rsidR="003A64FA" w:rsidRPr="003A64FA" w14:paraId="56CD497A" w14:textId="3017C412" w:rsidTr="001C37DD">
        <w:tc>
          <w:tcPr>
            <w:tcW w:w="5035" w:type="dxa"/>
          </w:tcPr>
          <w:p w14:paraId="26599C48" w14:textId="77777777" w:rsidR="003A64FA" w:rsidRPr="00E90CE8" w:rsidRDefault="003A64FA" w:rsidP="003A64FA">
            <w:pPr>
              <w:rPr>
                <w:b/>
                <w:bCs/>
              </w:rPr>
            </w:pPr>
            <w:r w:rsidRPr="00E90CE8">
              <w:rPr>
                <w:b/>
                <w:bCs/>
              </w:rPr>
              <w:t>Post copy 1</w:t>
            </w:r>
          </w:p>
        </w:tc>
        <w:tc>
          <w:tcPr>
            <w:tcW w:w="4748" w:type="dxa"/>
          </w:tcPr>
          <w:p w14:paraId="1AC9A2B6" w14:textId="56DB225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km"/>
              </w:rPr>
              <w:t>ច្បាប់ចម្លងសម្រាប់បង្ហោះទី 1</w:t>
            </w:r>
          </w:p>
        </w:tc>
      </w:tr>
      <w:tr w:rsidR="003A64FA" w:rsidRPr="003A64FA" w14:paraId="416AA29A" w14:textId="4473CE20" w:rsidTr="001C37DD">
        <w:tc>
          <w:tcPr>
            <w:tcW w:w="5035" w:type="dxa"/>
          </w:tcPr>
          <w:p w14:paraId="1C88A690" w14:textId="77777777" w:rsidR="003A64FA" w:rsidRPr="00E90CE8" w:rsidRDefault="003A64FA" w:rsidP="003A64FA">
            <w:r w:rsidRPr="00E90CE8">
              <w:t>Whether you experienced a hate crime or a bias incident,</w:t>
            </w:r>
          </w:p>
        </w:tc>
        <w:tc>
          <w:tcPr>
            <w:tcW w:w="4748" w:type="dxa"/>
          </w:tcPr>
          <w:p w14:paraId="29B76955" w14:textId="2FC1BC39" w:rsidR="003A64FA" w:rsidRPr="003A64FA" w:rsidRDefault="003A64FA" w:rsidP="003A64FA">
            <w:r>
              <w:rPr>
                <w:lang w:val="km"/>
              </w:rPr>
              <w:t>មិនថាអ្នកបានរងឧក្រិដ្ឋកម្មស្អប់ខ្ពើម ឬហេតុការណ៍លម្អៀងនោះទេ</w:t>
            </w:r>
          </w:p>
        </w:tc>
      </w:tr>
      <w:tr w:rsidR="003A64FA" w:rsidRPr="003A64FA" w14:paraId="3FD905C7" w14:textId="7C50B532" w:rsidTr="001C37DD">
        <w:tc>
          <w:tcPr>
            <w:tcW w:w="5035" w:type="dxa"/>
          </w:tcPr>
          <w:p w14:paraId="32ECC1F1" w14:textId="77777777" w:rsidR="003A64FA" w:rsidRPr="00E90CE8" w:rsidRDefault="003A64FA" w:rsidP="003A64FA">
            <w:r w:rsidRPr="00E90CE8">
              <w:t>the Washington State Hate Crimes &amp; Bias Incidents</w:t>
            </w:r>
          </w:p>
        </w:tc>
        <w:tc>
          <w:tcPr>
            <w:tcW w:w="4748" w:type="dxa"/>
          </w:tcPr>
          <w:p w14:paraId="3F443EC4" w14:textId="365EB544" w:rsidR="003A64FA" w:rsidRPr="003A64FA" w:rsidRDefault="003A64FA" w:rsidP="003A64FA">
            <w:r>
              <w:rPr>
                <w:lang w:val="km"/>
              </w:rPr>
              <w:t>Washington State Hate Crimes &amp; Bias Incidents</w:t>
            </w:r>
          </w:p>
        </w:tc>
      </w:tr>
      <w:tr w:rsidR="003A64FA" w:rsidRPr="003A64FA" w14:paraId="664CBAB5" w14:textId="3828CBEE" w:rsidTr="001C37DD">
        <w:tc>
          <w:tcPr>
            <w:tcW w:w="5035" w:type="dxa"/>
          </w:tcPr>
          <w:p w14:paraId="03BF8B39" w14:textId="77777777" w:rsidR="003A64FA" w:rsidRPr="00E90CE8" w:rsidRDefault="003A64FA" w:rsidP="003A64FA">
            <w:r w:rsidRPr="00E90CE8">
              <w:t>Hotline can help you understand what happened and</w:t>
            </w:r>
          </w:p>
        </w:tc>
        <w:tc>
          <w:tcPr>
            <w:tcW w:w="4748" w:type="dxa"/>
          </w:tcPr>
          <w:p w14:paraId="1024446D" w14:textId="6A5CD462" w:rsidR="003A64FA" w:rsidRPr="003A64FA" w:rsidRDefault="003A64FA" w:rsidP="003A64FA">
            <w:r>
              <w:rPr>
                <w:lang w:val="km"/>
              </w:rPr>
              <w:t>Hotline អាចជួយឱ្យអ្នកយល់ដឹងថាអ្វីបានកើតឡើង និង</w:t>
            </w:r>
          </w:p>
        </w:tc>
      </w:tr>
      <w:tr w:rsidR="003A64FA" w:rsidRPr="003A64FA" w14:paraId="29BE2363" w14:textId="5A61D0B4" w:rsidTr="001C37DD">
        <w:tc>
          <w:tcPr>
            <w:tcW w:w="5035" w:type="dxa"/>
          </w:tcPr>
          <w:p w14:paraId="28A3AA04" w14:textId="77777777" w:rsidR="003A64FA" w:rsidRPr="00E90CE8" w:rsidRDefault="003A64FA" w:rsidP="003A64FA">
            <w:r w:rsidRPr="00E90CE8">
              <w:t>connect you with local, culturally competent, trauma-informed</w:t>
            </w:r>
          </w:p>
        </w:tc>
        <w:tc>
          <w:tcPr>
            <w:tcW w:w="4748" w:type="dxa"/>
          </w:tcPr>
          <w:p w14:paraId="759071B0" w14:textId="064C95E9" w:rsidR="003A64FA" w:rsidRPr="003A64FA" w:rsidRDefault="003A64FA" w:rsidP="003A64FA">
            <w:r>
              <w:rPr>
                <w:lang w:val="km"/>
              </w:rPr>
              <w:t>ភ្ជាប់អ្នកជាមួយផ្នែកជំនួយក្នុងតំបន់ដែលចេះដឹងអំពីវប្បធម៌ យល់ដឹងអំពីការប៉ះទង្គិច</w:t>
            </w:r>
          </w:p>
        </w:tc>
      </w:tr>
      <w:tr w:rsidR="003A64FA" w:rsidRPr="003A64FA" w14:paraId="4FBCE7E4" w14:textId="41666725" w:rsidTr="001C37DD">
        <w:tc>
          <w:tcPr>
            <w:tcW w:w="5035" w:type="dxa"/>
          </w:tcPr>
          <w:p w14:paraId="7E604ED3" w14:textId="77777777" w:rsidR="003A64FA" w:rsidRPr="00E90CE8" w:rsidRDefault="003A64FA" w:rsidP="003A64FA">
            <w:r w:rsidRPr="00E90CE8">
              <w:t>support.</w:t>
            </w:r>
          </w:p>
        </w:tc>
        <w:tc>
          <w:tcPr>
            <w:tcW w:w="4748" w:type="dxa"/>
          </w:tcPr>
          <w:p w14:paraId="108FDA2D" w14:textId="431FCB1C" w:rsidR="003A64FA" w:rsidRPr="003A64FA" w:rsidRDefault="003A64FA" w:rsidP="003A64FA">
            <w:r>
              <w:rPr>
                <w:lang w:val="km"/>
              </w:rPr>
              <w:t>ផ្លូវចិត្ត។</w:t>
            </w:r>
          </w:p>
        </w:tc>
      </w:tr>
      <w:tr w:rsidR="003A64FA" w:rsidRPr="003A64FA" w14:paraId="62CBAC7A" w14:textId="79B19AC1" w:rsidTr="001C37DD">
        <w:tc>
          <w:tcPr>
            <w:tcW w:w="5035" w:type="dxa"/>
          </w:tcPr>
          <w:p w14:paraId="1D18FDC2" w14:textId="77777777" w:rsidR="003A64FA" w:rsidRPr="00E90CE8" w:rsidRDefault="003A64FA" w:rsidP="003A64FA"/>
        </w:tc>
        <w:tc>
          <w:tcPr>
            <w:tcW w:w="4748" w:type="dxa"/>
          </w:tcPr>
          <w:p w14:paraId="2D8AD6F9" w14:textId="77777777" w:rsidR="003A64FA" w:rsidRPr="003A64FA" w:rsidRDefault="003A64FA" w:rsidP="003A64FA"/>
        </w:tc>
      </w:tr>
      <w:tr w:rsidR="003A64FA" w:rsidRPr="003A64FA" w14:paraId="5CE3680F" w14:textId="4265E7D9" w:rsidTr="001C37DD">
        <w:tc>
          <w:tcPr>
            <w:tcW w:w="5035" w:type="dxa"/>
          </w:tcPr>
          <w:p w14:paraId="3AA4BC95" w14:textId="77777777" w:rsidR="003A64FA" w:rsidRPr="00E90CE8" w:rsidRDefault="003A64FA" w:rsidP="003A64FA">
            <w:r w:rsidRPr="00E90CE8">
              <w:t>Call: 855-225-1010</w:t>
            </w:r>
          </w:p>
        </w:tc>
        <w:tc>
          <w:tcPr>
            <w:tcW w:w="4748" w:type="dxa"/>
          </w:tcPr>
          <w:p w14:paraId="5A7C3E0E" w14:textId="35BFC53E" w:rsidR="003A64FA" w:rsidRPr="003A64FA" w:rsidRDefault="003A64FA" w:rsidP="003A64FA">
            <w:r>
              <w:rPr>
                <w:lang w:val="km"/>
              </w:rPr>
              <w:t>ហៅទៅលេខ៖ 855-225-1010</w:t>
            </w:r>
          </w:p>
        </w:tc>
      </w:tr>
      <w:tr w:rsidR="003A64FA" w:rsidRPr="003A64FA" w14:paraId="19C68CBA" w14:textId="6B659133" w:rsidTr="001C37DD">
        <w:tc>
          <w:tcPr>
            <w:tcW w:w="5035" w:type="dxa"/>
          </w:tcPr>
          <w:p w14:paraId="1B1BEFAD" w14:textId="77777777" w:rsidR="003A64FA" w:rsidRPr="00E90CE8" w:rsidRDefault="003A64FA" w:rsidP="003A64FA">
            <w:r w:rsidRPr="00E90CE8">
              <w:t>Report online: atg.wa.gov/report-hate</w:t>
            </w:r>
          </w:p>
        </w:tc>
        <w:tc>
          <w:tcPr>
            <w:tcW w:w="4748" w:type="dxa"/>
          </w:tcPr>
          <w:p w14:paraId="328043DE" w14:textId="18FEADB9" w:rsidR="003A64FA" w:rsidRPr="003A64FA" w:rsidRDefault="003A64FA" w:rsidP="003A64FA">
            <w:r>
              <w:rPr>
                <w:lang w:val="km"/>
              </w:rPr>
              <w:t>រាយការណ៍តាមអនឡាញ៖ atg.wa.gov/report-hate</w:t>
            </w:r>
          </w:p>
        </w:tc>
      </w:tr>
      <w:tr w:rsidR="003A64FA" w:rsidRPr="003A64FA" w14:paraId="46F498FA" w14:textId="7DB87CAD" w:rsidTr="001C37DD">
        <w:tc>
          <w:tcPr>
            <w:tcW w:w="5035" w:type="dxa"/>
          </w:tcPr>
          <w:p w14:paraId="71117CFB" w14:textId="77777777" w:rsidR="003A64FA" w:rsidRPr="00E90CE8" w:rsidRDefault="003A64FA" w:rsidP="003A64FA"/>
        </w:tc>
        <w:tc>
          <w:tcPr>
            <w:tcW w:w="4748" w:type="dxa"/>
          </w:tcPr>
          <w:p w14:paraId="299401AB" w14:textId="77777777" w:rsidR="003A64FA" w:rsidRPr="003A64FA" w:rsidRDefault="003A64FA" w:rsidP="003A64FA"/>
        </w:tc>
      </w:tr>
      <w:tr w:rsidR="003A64FA" w:rsidRPr="003A64FA" w14:paraId="269C0C8D" w14:textId="2E10CAAC" w:rsidTr="001C37DD">
        <w:tc>
          <w:tcPr>
            <w:tcW w:w="5035" w:type="dxa"/>
          </w:tcPr>
          <w:p w14:paraId="309D88F6" w14:textId="77777777" w:rsidR="003A64FA" w:rsidRPr="00E90CE8" w:rsidRDefault="003A64FA" w:rsidP="003A64FA">
            <w:r w:rsidRPr="00E90CE8">
              <w:t xml:space="preserve">You will </w:t>
            </w:r>
            <w:proofErr w:type="gramStart"/>
            <w:r w:rsidRPr="00E90CE8">
              <w:t>be connected with</w:t>
            </w:r>
            <w:proofErr w:type="gramEnd"/>
            <w:r w:rsidRPr="00E90CE8">
              <w:t xml:space="preserve"> someone who speaks your</w:t>
            </w:r>
          </w:p>
        </w:tc>
        <w:tc>
          <w:tcPr>
            <w:tcW w:w="4748" w:type="dxa"/>
          </w:tcPr>
          <w:p w14:paraId="553C023F" w14:textId="7D5B4FA5" w:rsidR="003A64FA" w:rsidRPr="003A64FA" w:rsidRDefault="003A64FA" w:rsidP="003A64FA">
            <w:r>
              <w:rPr>
                <w:lang w:val="km"/>
              </w:rPr>
              <w:t>អ្នកនឹងត្រូវបានភ្ជាប់ទៅមនុស្សដែលនិយាយភាសា</w:t>
            </w:r>
          </w:p>
        </w:tc>
      </w:tr>
      <w:tr w:rsidR="003A64FA" w:rsidRPr="003A64FA" w14:paraId="78812FB5" w14:textId="7A2F1BF3" w:rsidTr="001C37DD">
        <w:tc>
          <w:tcPr>
            <w:tcW w:w="5035" w:type="dxa"/>
          </w:tcPr>
          <w:p w14:paraId="4B9A4621" w14:textId="77777777" w:rsidR="003A64FA" w:rsidRPr="00E90CE8" w:rsidRDefault="003A64FA" w:rsidP="003A64FA">
            <w:r w:rsidRPr="00E90CE8">
              <w:t>language.</w:t>
            </w:r>
          </w:p>
        </w:tc>
        <w:tc>
          <w:tcPr>
            <w:tcW w:w="4748" w:type="dxa"/>
          </w:tcPr>
          <w:p w14:paraId="7C503D26" w14:textId="330B6B0C" w:rsidR="003A64FA" w:rsidRPr="003A64FA" w:rsidRDefault="003A64FA" w:rsidP="003A64FA">
            <w:r>
              <w:rPr>
                <w:lang w:val="km"/>
              </w:rPr>
              <w:t>របស់អ្នក។</w:t>
            </w:r>
          </w:p>
        </w:tc>
      </w:tr>
      <w:tr w:rsidR="003A64FA" w:rsidRPr="003A64FA" w14:paraId="7D06A129" w14:textId="2D46CF05" w:rsidTr="001C37DD">
        <w:tc>
          <w:tcPr>
            <w:tcW w:w="5035" w:type="dxa"/>
          </w:tcPr>
          <w:p w14:paraId="0F103D26" w14:textId="77777777" w:rsidR="003A64FA" w:rsidRPr="00E90CE8" w:rsidRDefault="003A64FA" w:rsidP="003A64FA"/>
        </w:tc>
        <w:tc>
          <w:tcPr>
            <w:tcW w:w="4748" w:type="dxa"/>
          </w:tcPr>
          <w:p w14:paraId="1080C22B" w14:textId="77777777" w:rsidR="003A64FA" w:rsidRPr="003A64FA" w:rsidRDefault="003A64FA" w:rsidP="003A64FA"/>
        </w:tc>
      </w:tr>
      <w:tr w:rsidR="003A64FA" w:rsidRPr="003A64FA" w14:paraId="740DA800" w14:textId="36A5ACCF" w:rsidTr="001C37DD">
        <w:tc>
          <w:tcPr>
            <w:tcW w:w="5035" w:type="dxa"/>
          </w:tcPr>
          <w:p w14:paraId="0261913E" w14:textId="77777777" w:rsidR="003A64FA" w:rsidRPr="00E90CE8" w:rsidRDefault="003A64FA" w:rsidP="003A64FA">
            <w:r w:rsidRPr="00E90CE8">
              <w:t>Your information will not be shared with law enforcement</w:t>
            </w:r>
          </w:p>
        </w:tc>
        <w:tc>
          <w:tcPr>
            <w:tcW w:w="4748" w:type="dxa"/>
          </w:tcPr>
          <w:p w14:paraId="0CE35C17" w14:textId="581679CF" w:rsidR="003A64FA" w:rsidRPr="003A64FA" w:rsidRDefault="003A64FA" w:rsidP="003A64FA">
            <w:r>
              <w:rPr>
                <w:lang w:val="km"/>
              </w:rPr>
              <w:t>ព័ត៌មានរបស់អ្នកនឹងមិនត្រូវបានចែករំលែកជាមួយអាជ្ញាធរអនុវត្តន៍ច្បាប់</w:t>
            </w:r>
          </w:p>
        </w:tc>
      </w:tr>
      <w:tr w:rsidR="003A64FA" w:rsidRPr="003A64FA" w14:paraId="65CE5B53" w14:textId="09509E7F" w:rsidTr="001C37DD">
        <w:tc>
          <w:tcPr>
            <w:tcW w:w="5035" w:type="dxa"/>
          </w:tcPr>
          <w:p w14:paraId="4AF2F5D9" w14:textId="77777777" w:rsidR="003A64FA" w:rsidRPr="00E90CE8" w:rsidRDefault="003A64FA" w:rsidP="003A64FA">
            <w:r w:rsidRPr="00E90CE8">
              <w:t>without your consent. This service is confidential and</w:t>
            </w:r>
          </w:p>
        </w:tc>
        <w:tc>
          <w:tcPr>
            <w:tcW w:w="4748" w:type="dxa"/>
          </w:tcPr>
          <w:p w14:paraId="74DD3431" w14:textId="714BDADB" w:rsidR="003A64FA" w:rsidRPr="003A64FA" w:rsidRDefault="003A64FA" w:rsidP="003A64FA">
            <w:r>
              <w:rPr>
                <w:lang w:val="km"/>
              </w:rPr>
              <w:t>ដោយគ្មានការយល់ព្រមពីអ្នកទេ។ សេវាកម្មនេះរក្សាការសម្ងាត់ និង</w:t>
            </w:r>
          </w:p>
        </w:tc>
      </w:tr>
      <w:tr w:rsidR="003A64FA" w:rsidRPr="003A64FA" w14:paraId="62DFA943" w14:textId="652835A2" w:rsidTr="001C37DD">
        <w:tc>
          <w:tcPr>
            <w:tcW w:w="5035" w:type="dxa"/>
          </w:tcPr>
          <w:p w14:paraId="389262A8" w14:textId="77777777" w:rsidR="003A64FA" w:rsidRPr="00E90CE8" w:rsidRDefault="003A64FA" w:rsidP="003A64FA">
            <w:r w:rsidRPr="00E90CE8">
              <w:t>available regardless of your immigration status.</w:t>
            </w:r>
          </w:p>
        </w:tc>
        <w:tc>
          <w:tcPr>
            <w:tcW w:w="4748" w:type="dxa"/>
          </w:tcPr>
          <w:p w14:paraId="529E6F2D" w14:textId="0617E98A" w:rsidR="003A64FA" w:rsidRPr="003A64FA" w:rsidRDefault="003A64FA" w:rsidP="003A64FA">
            <w:r>
              <w:rPr>
                <w:lang w:val="km"/>
              </w:rPr>
              <w:t>មានផ្ដល់ជូនដោយមិនគិតពីស្ថានភាពអន្តោប្រវេសន៍របស់អ្នក។</w:t>
            </w:r>
          </w:p>
        </w:tc>
      </w:tr>
      <w:tr w:rsidR="003A64FA" w:rsidRPr="003A64FA" w14:paraId="315DD2B8" w14:textId="231BFDB2" w:rsidTr="001C37DD">
        <w:tc>
          <w:tcPr>
            <w:tcW w:w="5035" w:type="dxa"/>
          </w:tcPr>
          <w:p w14:paraId="396D4E33" w14:textId="77777777" w:rsidR="003A64FA" w:rsidRPr="00E90CE8" w:rsidRDefault="003A64FA" w:rsidP="003A64FA">
            <w:pPr>
              <w:rPr>
                <w:b/>
                <w:bCs/>
              </w:rPr>
            </w:pPr>
            <w:r w:rsidRPr="00E90CE8">
              <w:rPr>
                <w:b/>
                <w:bCs/>
              </w:rPr>
              <w:lastRenderedPageBreak/>
              <w:t>-----------------------------------------------</w:t>
            </w:r>
          </w:p>
        </w:tc>
        <w:tc>
          <w:tcPr>
            <w:tcW w:w="4748" w:type="dxa"/>
          </w:tcPr>
          <w:p w14:paraId="03E0622B" w14:textId="5E670ED9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km"/>
              </w:rPr>
              <w:t>-----------------------------------------------</w:t>
            </w:r>
          </w:p>
        </w:tc>
      </w:tr>
      <w:tr w:rsidR="003A64FA" w:rsidRPr="003A64FA" w14:paraId="2C5E9716" w14:textId="5222D08E" w:rsidTr="001C37DD">
        <w:tc>
          <w:tcPr>
            <w:tcW w:w="5035" w:type="dxa"/>
          </w:tcPr>
          <w:p w14:paraId="7769AEAA" w14:textId="77777777" w:rsidR="003A64FA" w:rsidRPr="00E90CE8" w:rsidRDefault="003A64FA" w:rsidP="003A64FA">
            <w:pPr>
              <w:rPr>
                <w:b/>
                <w:bCs/>
              </w:rPr>
            </w:pPr>
            <w:r w:rsidRPr="00E90CE8">
              <w:rPr>
                <w:b/>
                <w:bCs/>
              </w:rPr>
              <w:t>Post copy 2</w:t>
            </w:r>
          </w:p>
        </w:tc>
        <w:tc>
          <w:tcPr>
            <w:tcW w:w="4748" w:type="dxa"/>
          </w:tcPr>
          <w:p w14:paraId="1CA7B5A0" w14:textId="32B1921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km"/>
              </w:rPr>
              <w:t>ច្បាប់ចម្លងសម្រាប់បង្ហោះទី 2</w:t>
            </w:r>
          </w:p>
        </w:tc>
      </w:tr>
      <w:tr w:rsidR="003A64FA" w:rsidRPr="003A64FA" w14:paraId="2750DF32" w14:textId="68EF6D06" w:rsidTr="001C37DD">
        <w:tc>
          <w:tcPr>
            <w:tcW w:w="5035" w:type="dxa"/>
          </w:tcPr>
          <w:p w14:paraId="43D6ED0D" w14:textId="77777777" w:rsidR="003A64FA" w:rsidRPr="00E90CE8" w:rsidRDefault="003A64FA" w:rsidP="003A64FA">
            <w:r w:rsidRPr="00E90CE8">
              <w:t>Not sure what to report? Start here.</w:t>
            </w:r>
          </w:p>
        </w:tc>
        <w:tc>
          <w:tcPr>
            <w:tcW w:w="4748" w:type="dxa"/>
          </w:tcPr>
          <w:p w14:paraId="44367E55" w14:textId="613F6954" w:rsidR="003A64FA" w:rsidRPr="003A64FA" w:rsidRDefault="003A64FA" w:rsidP="003A64FA">
            <w:r>
              <w:rPr>
                <w:lang w:val="km"/>
              </w:rPr>
              <w:t>មិនប្រាកដថារាយការណ៍អំពីអ្វីឬ? ចាប់ផ្ដើមពីទីនេះ</w:t>
            </w:r>
          </w:p>
        </w:tc>
      </w:tr>
      <w:tr w:rsidR="003A64FA" w:rsidRPr="003A64FA" w14:paraId="66E2F23A" w14:textId="79996615" w:rsidTr="001C37DD">
        <w:tc>
          <w:tcPr>
            <w:tcW w:w="5035" w:type="dxa"/>
          </w:tcPr>
          <w:p w14:paraId="648F41FA" w14:textId="77777777" w:rsidR="003A64FA" w:rsidRPr="00E90CE8" w:rsidRDefault="003A64FA" w:rsidP="003A64FA">
            <w:r w:rsidRPr="00E90CE8">
              <w:t>You can report hate crimes, threats, and bias incidents</w:t>
            </w:r>
          </w:p>
        </w:tc>
        <w:tc>
          <w:tcPr>
            <w:tcW w:w="4748" w:type="dxa"/>
          </w:tcPr>
          <w:p w14:paraId="0CEE205A" w14:textId="58B8B2F3" w:rsidR="003A64FA" w:rsidRPr="003A64FA" w:rsidRDefault="003A64FA" w:rsidP="003A64FA">
            <w:r>
              <w:rPr>
                <w:lang w:val="km"/>
              </w:rPr>
              <w:t>អ្នកអាចរាយការណ៍អំពីឧក្រិដ្ឋកម្មស្អប់ខ្ពើម ការគំរាម និងហេតុការណ៍លម្អៀង</w:t>
            </w:r>
          </w:p>
        </w:tc>
      </w:tr>
      <w:tr w:rsidR="003A64FA" w:rsidRPr="003A64FA" w14:paraId="0C5526E6" w14:textId="265BE5C1" w:rsidTr="001C37DD">
        <w:tc>
          <w:tcPr>
            <w:tcW w:w="5035" w:type="dxa"/>
          </w:tcPr>
          <w:p w14:paraId="2B73962E" w14:textId="77777777" w:rsidR="003A64FA" w:rsidRPr="00E90CE8" w:rsidRDefault="003A64FA" w:rsidP="003A64FA">
            <w:r w:rsidRPr="00E90CE8">
              <w:t>motivated by the perception of a person’s characteristics.</w:t>
            </w:r>
          </w:p>
        </w:tc>
        <w:tc>
          <w:tcPr>
            <w:tcW w:w="4748" w:type="dxa"/>
          </w:tcPr>
          <w:p w14:paraId="2E89D469" w14:textId="40B602A6" w:rsidR="003A64FA" w:rsidRPr="003A64FA" w:rsidRDefault="003A64FA" w:rsidP="003A64FA">
            <w:r>
              <w:rPr>
                <w:lang w:val="km"/>
              </w:rPr>
              <w:t>ដែលជំរុញដោយការយល់ឃើញអំពីលក្ខណៈរបស់បុគ្គល។</w:t>
            </w:r>
          </w:p>
        </w:tc>
      </w:tr>
      <w:tr w:rsidR="003A64FA" w:rsidRPr="003A64FA" w14:paraId="632AA62D" w14:textId="78A69BEE" w:rsidTr="001C37DD">
        <w:tc>
          <w:tcPr>
            <w:tcW w:w="5035" w:type="dxa"/>
          </w:tcPr>
          <w:p w14:paraId="39C20445" w14:textId="77777777" w:rsidR="003A64FA" w:rsidRPr="00E90CE8" w:rsidRDefault="003A64FA" w:rsidP="003A64FA">
            <w:r w:rsidRPr="00E90CE8">
              <w:t>Call: 855-225-1010</w:t>
            </w:r>
          </w:p>
        </w:tc>
        <w:tc>
          <w:tcPr>
            <w:tcW w:w="4748" w:type="dxa"/>
          </w:tcPr>
          <w:p w14:paraId="2AB8E6DC" w14:textId="21906323" w:rsidR="003A64FA" w:rsidRPr="003A64FA" w:rsidRDefault="003A64FA" w:rsidP="003A64FA">
            <w:r>
              <w:rPr>
                <w:lang w:val="km"/>
              </w:rPr>
              <w:t>ហៅទៅលេខ៖ 855-225-1010</w:t>
            </w:r>
          </w:p>
        </w:tc>
      </w:tr>
      <w:tr w:rsidR="003A64FA" w:rsidRPr="003A64FA" w14:paraId="11D4572D" w14:textId="127D40E5" w:rsidTr="001C37DD">
        <w:tc>
          <w:tcPr>
            <w:tcW w:w="5035" w:type="dxa"/>
          </w:tcPr>
          <w:p w14:paraId="763607C0" w14:textId="77777777" w:rsidR="003A64FA" w:rsidRPr="00E90CE8" w:rsidRDefault="003A64FA" w:rsidP="003A64FA">
            <w:r w:rsidRPr="00E90CE8">
              <w:t>Report online: atg.wa.gov/report-hate</w:t>
            </w:r>
          </w:p>
        </w:tc>
        <w:tc>
          <w:tcPr>
            <w:tcW w:w="4748" w:type="dxa"/>
          </w:tcPr>
          <w:p w14:paraId="6A2F42CB" w14:textId="3B37FE79" w:rsidR="003A64FA" w:rsidRPr="003A64FA" w:rsidRDefault="003A64FA" w:rsidP="003A64FA">
            <w:r>
              <w:rPr>
                <w:lang w:val="km"/>
              </w:rPr>
              <w:t>រាយការណ៍តាមអនឡាញ៖ atg.wa.gov/report-hate</w:t>
            </w:r>
          </w:p>
        </w:tc>
      </w:tr>
      <w:tr w:rsidR="003A64FA" w:rsidRPr="003A64FA" w14:paraId="0032551F" w14:textId="32224907" w:rsidTr="001C37DD">
        <w:tc>
          <w:tcPr>
            <w:tcW w:w="5035" w:type="dxa"/>
          </w:tcPr>
          <w:p w14:paraId="1A2107BB" w14:textId="77777777" w:rsidR="003A64FA" w:rsidRPr="00E90CE8" w:rsidRDefault="003A64FA" w:rsidP="003A64FA">
            <w:r w:rsidRPr="00E90CE8">
              <w:t xml:space="preserve">You will </w:t>
            </w:r>
            <w:proofErr w:type="gramStart"/>
            <w:r w:rsidRPr="00E90CE8">
              <w:t>be connected with</w:t>
            </w:r>
            <w:proofErr w:type="gramEnd"/>
            <w:r w:rsidRPr="00E90CE8">
              <w:t xml:space="preserve"> someone who speaks your</w:t>
            </w:r>
          </w:p>
        </w:tc>
        <w:tc>
          <w:tcPr>
            <w:tcW w:w="4748" w:type="dxa"/>
          </w:tcPr>
          <w:p w14:paraId="68585EDE" w14:textId="6E2A29BE" w:rsidR="003A64FA" w:rsidRPr="003A64FA" w:rsidRDefault="003A64FA" w:rsidP="003A64FA">
            <w:r>
              <w:rPr>
                <w:lang w:val="km"/>
              </w:rPr>
              <w:t>អ្នកនឹងត្រូវបានភ្ជាប់ទៅមនុស្សដែលនិយាយភាសា</w:t>
            </w:r>
          </w:p>
        </w:tc>
      </w:tr>
      <w:tr w:rsidR="003A64FA" w:rsidRPr="003A64FA" w14:paraId="407B05EF" w14:textId="213C55DF" w:rsidTr="001C37DD">
        <w:tc>
          <w:tcPr>
            <w:tcW w:w="5035" w:type="dxa"/>
          </w:tcPr>
          <w:p w14:paraId="25F844FB" w14:textId="77777777" w:rsidR="003A64FA" w:rsidRPr="00E90CE8" w:rsidRDefault="003A64FA" w:rsidP="003A64FA">
            <w:r w:rsidRPr="00E90CE8">
              <w:t>language.</w:t>
            </w:r>
          </w:p>
        </w:tc>
        <w:tc>
          <w:tcPr>
            <w:tcW w:w="4748" w:type="dxa"/>
          </w:tcPr>
          <w:p w14:paraId="22B72315" w14:textId="62904A4B" w:rsidR="003A64FA" w:rsidRPr="003A64FA" w:rsidRDefault="003A64FA" w:rsidP="003A64FA">
            <w:r>
              <w:rPr>
                <w:lang w:val="km"/>
              </w:rPr>
              <w:t>របស់អ្នក។</w:t>
            </w:r>
          </w:p>
        </w:tc>
      </w:tr>
      <w:tr w:rsidR="003A64FA" w:rsidRPr="003A64FA" w14:paraId="64C7E9E0" w14:textId="66C992A6" w:rsidTr="001C37DD">
        <w:tc>
          <w:tcPr>
            <w:tcW w:w="5035" w:type="dxa"/>
          </w:tcPr>
          <w:p w14:paraId="4A9F8541" w14:textId="77777777" w:rsidR="003A64FA" w:rsidRPr="00E90CE8" w:rsidRDefault="003A64FA" w:rsidP="003A64FA">
            <w:r w:rsidRPr="00E90CE8">
              <w:t>-------------------------------------------------</w:t>
            </w:r>
          </w:p>
        </w:tc>
        <w:tc>
          <w:tcPr>
            <w:tcW w:w="4748" w:type="dxa"/>
          </w:tcPr>
          <w:p w14:paraId="5E0BE915" w14:textId="547F0B38" w:rsidR="003A64FA" w:rsidRPr="003A64FA" w:rsidRDefault="003A64FA" w:rsidP="003A64FA">
            <w:r>
              <w:rPr>
                <w:lang w:val="km"/>
              </w:rPr>
              <w:t>-------------------------------------------------</w:t>
            </w:r>
          </w:p>
        </w:tc>
      </w:tr>
      <w:tr w:rsidR="003A64FA" w:rsidRPr="003A64FA" w14:paraId="6F2D8FDF" w14:textId="09F9B15C" w:rsidTr="001C37DD">
        <w:tc>
          <w:tcPr>
            <w:tcW w:w="5035" w:type="dxa"/>
          </w:tcPr>
          <w:p w14:paraId="6464195A" w14:textId="77777777" w:rsidR="003A64FA" w:rsidRPr="00E90CE8" w:rsidRDefault="003A64FA" w:rsidP="003A64FA">
            <w:pPr>
              <w:rPr>
                <w:b/>
                <w:bCs/>
              </w:rPr>
            </w:pPr>
            <w:r w:rsidRPr="00E90CE8">
              <w:rPr>
                <w:b/>
                <w:bCs/>
              </w:rPr>
              <w:t>Post copy 3</w:t>
            </w:r>
          </w:p>
        </w:tc>
        <w:tc>
          <w:tcPr>
            <w:tcW w:w="4748" w:type="dxa"/>
          </w:tcPr>
          <w:p w14:paraId="4B15CB05" w14:textId="28DE335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km"/>
              </w:rPr>
              <w:t>ច្បាប់ចម្លងសម្រាប់បង្ហោះទី 3</w:t>
            </w:r>
          </w:p>
        </w:tc>
      </w:tr>
      <w:tr w:rsidR="003A64FA" w:rsidRPr="003A64FA" w14:paraId="7C7FBD7C" w14:textId="1E1A6C4A" w:rsidTr="001C37DD">
        <w:tc>
          <w:tcPr>
            <w:tcW w:w="5035" w:type="dxa"/>
          </w:tcPr>
          <w:p w14:paraId="41F559B8" w14:textId="77777777" w:rsidR="003A64FA" w:rsidRPr="00E90CE8" w:rsidRDefault="003A64FA" w:rsidP="003A64FA">
            <w:r w:rsidRPr="00E90CE8">
              <w:t>Here’s what happens when you contact the Hotline.</w:t>
            </w:r>
          </w:p>
        </w:tc>
        <w:tc>
          <w:tcPr>
            <w:tcW w:w="4748" w:type="dxa"/>
          </w:tcPr>
          <w:p w14:paraId="76B914D1" w14:textId="6F6576AF" w:rsidR="003A64FA" w:rsidRPr="003A64FA" w:rsidRDefault="003A64FA" w:rsidP="003A64FA">
            <w:r>
              <w:rPr>
                <w:lang w:val="km"/>
              </w:rPr>
              <w:t>នេះជាអ្វីដែលកើតឡើង នៅពេលអ្នកទាក់ទងទៅខ្សែទូរសព្ទបន្ទាន់។</w:t>
            </w:r>
          </w:p>
        </w:tc>
      </w:tr>
      <w:tr w:rsidR="003A64FA" w:rsidRPr="003A64FA" w14:paraId="354BA88D" w14:textId="35609023" w:rsidTr="001C37DD">
        <w:tc>
          <w:tcPr>
            <w:tcW w:w="5035" w:type="dxa"/>
          </w:tcPr>
          <w:p w14:paraId="4B952F7D" w14:textId="77777777" w:rsidR="003A64FA" w:rsidRPr="00E90CE8" w:rsidRDefault="003A64FA" w:rsidP="003A64FA">
            <w:r w:rsidRPr="00E90CE8">
              <w:t>Call: 855-225-1010</w:t>
            </w:r>
          </w:p>
        </w:tc>
        <w:tc>
          <w:tcPr>
            <w:tcW w:w="4748" w:type="dxa"/>
          </w:tcPr>
          <w:p w14:paraId="54864C15" w14:textId="22871A1A" w:rsidR="003A64FA" w:rsidRPr="003A64FA" w:rsidRDefault="003A64FA" w:rsidP="003A64FA">
            <w:r>
              <w:rPr>
                <w:lang w:val="km"/>
              </w:rPr>
              <w:t>ហៅទៅលេខ៖ 855-225-1010</w:t>
            </w:r>
          </w:p>
        </w:tc>
      </w:tr>
      <w:tr w:rsidR="003A64FA" w:rsidRPr="003A64FA" w14:paraId="0A4C8EB1" w14:textId="3F219267" w:rsidTr="001C37DD">
        <w:tc>
          <w:tcPr>
            <w:tcW w:w="5035" w:type="dxa"/>
          </w:tcPr>
          <w:p w14:paraId="328DF068" w14:textId="77777777" w:rsidR="003A64FA" w:rsidRPr="00E90CE8" w:rsidRDefault="003A64FA" w:rsidP="003A64FA">
            <w:r w:rsidRPr="00E90CE8">
              <w:t>Report online: atg.wa.gov/report-hate</w:t>
            </w:r>
          </w:p>
        </w:tc>
        <w:tc>
          <w:tcPr>
            <w:tcW w:w="4748" w:type="dxa"/>
          </w:tcPr>
          <w:p w14:paraId="05FA4BEB" w14:textId="34011B1B" w:rsidR="003A64FA" w:rsidRPr="003A64FA" w:rsidRDefault="003A64FA" w:rsidP="003A64FA">
            <w:r>
              <w:rPr>
                <w:lang w:val="km"/>
              </w:rPr>
              <w:t>រាយការណ៍តាមអនឡាញ៖ atg.wa.gov/report-hate</w:t>
            </w:r>
          </w:p>
        </w:tc>
      </w:tr>
      <w:tr w:rsidR="003A64FA" w:rsidRPr="003A64FA" w14:paraId="564DC86C" w14:textId="6E3F2952" w:rsidTr="001C37DD">
        <w:tc>
          <w:tcPr>
            <w:tcW w:w="5035" w:type="dxa"/>
          </w:tcPr>
          <w:p w14:paraId="360AC5AA" w14:textId="77777777" w:rsidR="003A64FA" w:rsidRPr="00E90CE8" w:rsidRDefault="003A64FA" w:rsidP="003A64FA">
            <w:r w:rsidRPr="00E90CE8">
              <w:t xml:space="preserve">You will </w:t>
            </w:r>
            <w:proofErr w:type="gramStart"/>
            <w:r w:rsidRPr="00E90CE8">
              <w:t>be connected with</w:t>
            </w:r>
            <w:proofErr w:type="gramEnd"/>
            <w:r w:rsidRPr="00E90CE8">
              <w:t xml:space="preserve"> someone who speaks your</w:t>
            </w:r>
          </w:p>
        </w:tc>
        <w:tc>
          <w:tcPr>
            <w:tcW w:w="4748" w:type="dxa"/>
          </w:tcPr>
          <w:p w14:paraId="08211C6A" w14:textId="2979B579" w:rsidR="003A64FA" w:rsidRPr="003A64FA" w:rsidRDefault="003A64FA" w:rsidP="003A64FA">
            <w:r>
              <w:rPr>
                <w:lang w:val="km"/>
              </w:rPr>
              <w:t>អ្នកនឹងត្រូវបានភ្ជាប់ទៅមនុស្សដែលនិយាយភាសា</w:t>
            </w:r>
          </w:p>
        </w:tc>
      </w:tr>
      <w:tr w:rsidR="003A64FA" w:rsidRPr="003A64FA" w14:paraId="2E7D771D" w14:textId="794BB817" w:rsidTr="001C37DD">
        <w:tc>
          <w:tcPr>
            <w:tcW w:w="5035" w:type="dxa"/>
          </w:tcPr>
          <w:p w14:paraId="010EC3E2" w14:textId="77777777" w:rsidR="003A64FA" w:rsidRPr="00E90CE8" w:rsidRDefault="003A64FA" w:rsidP="003A64FA">
            <w:r w:rsidRPr="00E90CE8">
              <w:t>language. We are not the police, and we do not report to</w:t>
            </w:r>
          </w:p>
        </w:tc>
        <w:tc>
          <w:tcPr>
            <w:tcW w:w="4748" w:type="dxa"/>
          </w:tcPr>
          <w:p w14:paraId="68E2434A" w14:textId="3D33B48E" w:rsidR="003A64FA" w:rsidRPr="003A64FA" w:rsidRDefault="003A64FA" w:rsidP="003A64FA">
            <w:r>
              <w:rPr>
                <w:lang w:val="km"/>
              </w:rPr>
              <w:t>របស់អ្នក។ យើងមិនមែនជាប៉ូលិសទេ ហើយយើងក៏មិនរាយការណ៍ទៅ</w:t>
            </w:r>
          </w:p>
        </w:tc>
      </w:tr>
      <w:tr w:rsidR="003A64FA" w:rsidRPr="003A64FA" w14:paraId="6849375D" w14:textId="4B3C4E51" w:rsidTr="001C37DD">
        <w:tc>
          <w:tcPr>
            <w:tcW w:w="5035" w:type="dxa"/>
          </w:tcPr>
          <w:p w14:paraId="1E4F6E5A" w14:textId="77777777" w:rsidR="003A64FA" w:rsidRPr="00E90CE8" w:rsidRDefault="003A64FA" w:rsidP="003A64FA">
            <w:r w:rsidRPr="00E90CE8">
              <w:t>the police without your permission.</w:t>
            </w:r>
          </w:p>
        </w:tc>
        <w:tc>
          <w:tcPr>
            <w:tcW w:w="4748" w:type="dxa"/>
          </w:tcPr>
          <w:p w14:paraId="63954A7F" w14:textId="03A27E03" w:rsidR="003A64FA" w:rsidRPr="003A64FA" w:rsidRDefault="003A64FA" w:rsidP="003A64FA">
            <w:r>
              <w:rPr>
                <w:lang w:val="km"/>
              </w:rPr>
              <w:t>ប៉ូលិសដោយគ្មានការអនុញ្ញាតពីអ្នកដែរ។</w:t>
            </w:r>
          </w:p>
        </w:tc>
      </w:tr>
      <w:tr w:rsidR="003A64FA" w:rsidRPr="003A64FA" w14:paraId="6B65EF4A" w14:textId="7157D881" w:rsidTr="001C37DD">
        <w:tc>
          <w:tcPr>
            <w:tcW w:w="5035" w:type="dxa"/>
          </w:tcPr>
          <w:p w14:paraId="5BDDE9F9" w14:textId="77777777" w:rsidR="003A64FA" w:rsidRPr="00E90CE8" w:rsidRDefault="003A64FA" w:rsidP="003A64FA">
            <w:r w:rsidRPr="00E90CE8">
              <w:t>-------------------------------------------------</w:t>
            </w:r>
          </w:p>
        </w:tc>
        <w:tc>
          <w:tcPr>
            <w:tcW w:w="4748" w:type="dxa"/>
          </w:tcPr>
          <w:p w14:paraId="5219BC0E" w14:textId="0BC8E514" w:rsidR="003A64FA" w:rsidRPr="003A64FA" w:rsidRDefault="003A64FA" w:rsidP="003A64FA">
            <w:r>
              <w:rPr>
                <w:lang w:val="km"/>
              </w:rPr>
              <w:t>-------------------------------------------------</w:t>
            </w:r>
          </w:p>
        </w:tc>
      </w:tr>
      <w:tr w:rsidR="003A64FA" w:rsidRPr="003A64FA" w14:paraId="67F60AEF" w14:textId="40505434" w:rsidTr="001C37DD">
        <w:tc>
          <w:tcPr>
            <w:tcW w:w="5035" w:type="dxa"/>
          </w:tcPr>
          <w:p w14:paraId="4099D10F" w14:textId="77777777" w:rsidR="003A64FA" w:rsidRPr="00E90CE8" w:rsidRDefault="003A64FA" w:rsidP="003A64FA">
            <w:pPr>
              <w:rPr>
                <w:b/>
                <w:bCs/>
              </w:rPr>
            </w:pPr>
            <w:r w:rsidRPr="00E90CE8">
              <w:rPr>
                <w:b/>
                <w:bCs/>
              </w:rPr>
              <w:lastRenderedPageBreak/>
              <w:t>Post copy 4</w:t>
            </w:r>
          </w:p>
        </w:tc>
        <w:tc>
          <w:tcPr>
            <w:tcW w:w="4748" w:type="dxa"/>
          </w:tcPr>
          <w:p w14:paraId="64BB370A" w14:textId="3508D548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km"/>
              </w:rPr>
              <w:t>ច្បាប់ចម្លងសម្រាប់បង្ហោះទី 4</w:t>
            </w:r>
          </w:p>
        </w:tc>
      </w:tr>
      <w:tr w:rsidR="003A64FA" w:rsidRPr="003A64FA" w14:paraId="70E7C432" w14:textId="7D3B66E7" w:rsidTr="001C37DD">
        <w:tc>
          <w:tcPr>
            <w:tcW w:w="5035" w:type="dxa"/>
          </w:tcPr>
          <w:p w14:paraId="650E4E89" w14:textId="77777777" w:rsidR="003A64FA" w:rsidRPr="00E90CE8" w:rsidRDefault="003A64FA" w:rsidP="003A64FA">
            <w:r w:rsidRPr="00E90CE8">
              <w:t>Reporting hate crimes and bias incidents helps you get</w:t>
            </w:r>
          </w:p>
        </w:tc>
        <w:tc>
          <w:tcPr>
            <w:tcW w:w="4748" w:type="dxa"/>
          </w:tcPr>
          <w:p w14:paraId="6AE797D0" w14:textId="2EEAFAA8" w:rsidR="003A64FA" w:rsidRPr="003A64FA" w:rsidRDefault="003A64FA" w:rsidP="003A64FA">
            <w:r>
              <w:rPr>
                <w:lang w:val="km"/>
              </w:rPr>
              <w:t>ការរាយការណ៍អំពីឧក្រិដ្ឋកម្មស្អប់ខ្ពើម និងហេតុការណ៍លម្អៀងជួយឱ្យអ្នកទទួលបាន</w:t>
            </w:r>
          </w:p>
        </w:tc>
      </w:tr>
      <w:tr w:rsidR="003A64FA" w:rsidRPr="003A64FA" w14:paraId="75EB6023" w14:textId="51B7F5FB" w:rsidTr="001C37DD">
        <w:tc>
          <w:tcPr>
            <w:tcW w:w="5035" w:type="dxa"/>
          </w:tcPr>
          <w:p w14:paraId="065E979F" w14:textId="77777777" w:rsidR="003A64FA" w:rsidRPr="00E90CE8" w:rsidRDefault="003A64FA" w:rsidP="003A64FA">
            <w:r w:rsidRPr="00E90CE8">
              <w:t xml:space="preserve">support and </w:t>
            </w:r>
            <w:proofErr w:type="gramStart"/>
            <w:r w:rsidRPr="00E90CE8">
              <w:t>helps</w:t>
            </w:r>
            <w:proofErr w:type="gramEnd"/>
            <w:r w:rsidRPr="00E90CE8">
              <w:t xml:space="preserve"> Washington understand where harm</w:t>
            </w:r>
          </w:p>
        </w:tc>
        <w:tc>
          <w:tcPr>
            <w:tcW w:w="4748" w:type="dxa"/>
          </w:tcPr>
          <w:p w14:paraId="19647BEC" w14:textId="079ECE29" w:rsidR="003A64FA" w:rsidRPr="003A64FA" w:rsidRDefault="003A64FA" w:rsidP="003A64FA">
            <w:r>
              <w:rPr>
                <w:lang w:val="km"/>
              </w:rPr>
              <w:t>ការគាំទ្រ និងជំនួយដែលរដ្ឋវ៉ាស៊ីនតោនយល់ដឹងថាគ្រោះថ្នាក់កំពុងកើតឡើង</w:t>
            </w:r>
          </w:p>
        </w:tc>
      </w:tr>
      <w:tr w:rsidR="003A64FA" w:rsidRPr="003A64FA" w14:paraId="1FFB22FB" w14:textId="3EF2C921" w:rsidTr="001C37DD">
        <w:tc>
          <w:tcPr>
            <w:tcW w:w="5035" w:type="dxa"/>
          </w:tcPr>
          <w:p w14:paraId="61D41374" w14:textId="77777777" w:rsidR="003A64FA" w:rsidRPr="00E90CE8" w:rsidRDefault="003A64FA" w:rsidP="003A64FA">
            <w:r w:rsidRPr="00E90CE8">
              <w:t>is happening. Whether you experienced it or witnessed it,</w:t>
            </w:r>
          </w:p>
        </w:tc>
        <w:tc>
          <w:tcPr>
            <w:tcW w:w="4748" w:type="dxa"/>
          </w:tcPr>
          <w:p w14:paraId="031AB9E7" w14:textId="7257A72D" w:rsidR="003A64FA" w:rsidRPr="003A64FA" w:rsidRDefault="003A64FA" w:rsidP="003A64FA">
            <w:r>
              <w:rPr>
                <w:lang w:val="km"/>
              </w:rPr>
              <w:t>នៅកន្លែងណា។ មិនថាអ្នកបានរង ឬបានឃើញវានោះទេ</w:t>
            </w:r>
          </w:p>
        </w:tc>
      </w:tr>
      <w:tr w:rsidR="003A64FA" w:rsidRPr="003A64FA" w14:paraId="5B1B52F2" w14:textId="335A8E43" w:rsidTr="001C37DD">
        <w:tc>
          <w:tcPr>
            <w:tcW w:w="5035" w:type="dxa"/>
          </w:tcPr>
          <w:p w14:paraId="0079C8DC" w14:textId="77777777" w:rsidR="003A64FA" w:rsidRPr="00E90CE8" w:rsidRDefault="003A64FA" w:rsidP="003A64FA">
            <w:r w:rsidRPr="00E90CE8">
              <w:t>the Hotline is here to help you navigate what happened</w:t>
            </w:r>
          </w:p>
        </w:tc>
        <w:tc>
          <w:tcPr>
            <w:tcW w:w="4748" w:type="dxa"/>
          </w:tcPr>
          <w:p w14:paraId="341074CA" w14:textId="27B5509A" w:rsidR="003A64FA" w:rsidRPr="003A64FA" w:rsidRDefault="003A64FA" w:rsidP="003A64FA">
            <w:r>
              <w:rPr>
                <w:lang w:val="km"/>
              </w:rPr>
              <w:t>ខ្សែទូរសព្ទបន្ទាន់នៅទីនេះដើម្បីជួយឱ្យអ្នកយល់ដឹងថាអ្វីបានកើតឡើង</w:t>
            </w:r>
          </w:p>
        </w:tc>
      </w:tr>
      <w:tr w:rsidR="003A64FA" w:rsidRPr="003A64FA" w14:paraId="2C4EE615" w14:textId="765D28B2" w:rsidTr="001C37DD">
        <w:tc>
          <w:tcPr>
            <w:tcW w:w="5035" w:type="dxa"/>
          </w:tcPr>
          <w:p w14:paraId="424A0281" w14:textId="77777777" w:rsidR="003A64FA" w:rsidRPr="00E90CE8" w:rsidRDefault="003A64FA" w:rsidP="003A64FA">
            <w:r w:rsidRPr="00E90CE8">
              <w:t>and what options you have.</w:t>
            </w:r>
          </w:p>
        </w:tc>
        <w:tc>
          <w:tcPr>
            <w:tcW w:w="4748" w:type="dxa"/>
          </w:tcPr>
          <w:p w14:paraId="6EEF2128" w14:textId="71E1E31B" w:rsidR="003A64FA" w:rsidRPr="003A64FA" w:rsidRDefault="003A64FA" w:rsidP="003A64FA">
            <w:r>
              <w:rPr>
                <w:lang w:val="km"/>
              </w:rPr>
              <w:t>ហើយអ្នកមានជម្រើសអ្វីខ្លះ?</w:t>
            </w:r>
          </w:p>
        </w:tc>
      </w:tr>
      <w:tr w:rsidR="003A64FA" w:rsidRPr="003A64FA" w14:paraId="7041AC07" w14:textId="66D7FC55" w:rsidTr="001C37DD">
        <w:tc>
          <w:tcPr>
            <w:tcW w:w="5035" w:type="dxa"/>
          </w:tcPr>
          <w:p w14:paraId="69DD7796" w14:textId="77777777" w:rsidR="003A64FA" w:rsidRPr="00E90CE8" w:rsidRDefault="003A64FA" w:rsidP="003A64FA"/>
        </w:tc>
        <w:tc>
          <w:tcPr>
            <w:tcW w:w="4748" w:type="dxa"/>
          </w:tcPr>
          <w:p w14:paraId="06F82C03" w14:textId="77777777" w:rsidR="003A64FA" w:rsidRPr="003A64FA" w:rsidRDefault="003A64FA" w:rsidP="003A64FA"/>
        </w:tc>
      </w:tr>
      <w:tr w:rsidR="003A64FA" w:rsidRPr="003A64FA" w14:paraId="74E343CF" w14:textId="79BD2E7A" w:rsidTr="001C37DD">
        <w:tc>
          <w:tcPr>
            <w:tcW w:w="5035" w:type="dxa"/>
          </w:tcPr>
          <w:p w14:paraId="22717005" w14:textId="77777777" w:rsidR="003A64FA" w:rsidRPr="00E90CE8" w:rsidRDefault="003A64FA" w:rsidP="003A64FA">
            <w:r w:rsidRPr="00E90CE8">
              <w:t>Call: 855-225-1010</w:t>
            </w:r>
          </w:p>
        </w:tc>
        <w:tc>
          <w:tcPr>
            <w:tcW w:w="4748" w:type="dxa"/>
          </w:tcPr>
          <w:p w14:paraId="69ACF1C8" w14:textId="01D287BC" w:rsidR="003A64FA" w:rsidRPr="003A64FA" w:rsidRDefault="003A64FA" w:rsidP="003A64FA">
            <w:r>
              <w:rPr>
                <w:lang w:val="km"/>
              </w:rPr>
              <w:t>ហៅទៅលេខ៖ 855-225-1010</w:t>
            </w:r>
          </w:p>
        </w:tc>
      </w:tr>
      <w:tr w:rsidR="003A64FA" w:rsidRPr="003A64FA" w14:paraId="0C8E2650" w14:textId="2AC4826A" w:rsidTr="001C37DD">
        <w:tc>
          <w:tcPr>
            <w:tcW w:w="5035" w:type="dxa"/>
          </w:tcPr>
          <w:p w14:paraId="4DAD4DCA" w14:textId="77777777" w:rsidR="003A64FA" w:rsidRPr="00E90CE8" w:rsidRDefault="003A64FA" w:rsidP="003A64FA">
            <w:r w:rsidRPr="00E90CE8">
              <w:t>Report online: atg.wa.gov/report-hate</w:t>
            </w:r>
          </w:p>
        </w:tc>
        <w:tc>
          <w:tcPr>
            <w:tcW w:w="4748" w:type="dxa"/>
          </w:tcPr>
          <w:p w14:paraId="4FCBE08B" w14:textId="04ADF3C5" w:rsidR="003A64FA" w:rsidRPr="003A64FA" w:rsidRDefault="003A64FA" w:rsidP="003A64FA">
            <w:r>
              <w:rPr>
                <w:lang w:val="km"/>
              </w:rPr>
              <w:t>រាយការណ៍តាមអនឡាញ៖ atg.wa.gov/report-hate</w:t>
            </w:r>
          </w:p>
        </w:tc>
      </w:tr>
      <w:tr w:rsidR="003A64FA" w:rsidRPr="003A64FA" w14:paraId="44846A13" w14:textId="5B720BA3" w:rsidTr="001C37DD">
        <w:tc>
          <w:tcPr>
            <w:tcW w:w="5035" w:type="dxa"/>
          </w:tcPr>
          <w:p w14:paraId="44607C11" w14:textId="77777777" w:rsidR="003A64FA" w:rsidRPr="00E90CE8" w:rsidRDefault="003A64FA" w:rsidP="003A64FA"/>
        </w:tc>
        <w:tc>
          <w:tcPr>
            <w:tcW w:w="4748" w:type="dxa"/>
          </w:tcPr>
          <w:p w14:paraId="41354F92" w14:textId="77777777" w:rsidR="003A64FA" w:rsidRPr="003A64FA" w:rsidRDefault="003A64FA" w:rsidP="003A64FA"/>
        </w:tc>
      </w:tr>
      <w:tr w:rsidR="003A64FA" w:rsidRPr="003A64FA" w14:paraId="65D32D9A" w14:textId="353A6856" w:rsidTr="001C37DD">
        <w:tc>
          <w:tcPr>
            <w:tcW w:w="5035" w:type="dxa"/>
          </w:tcPr>
          <w:p w14:paraId="26E622D6" w14:textId="77777777" w:rsidR="003A64FA" w:rsidRPr="00E90CE8" w:rsidRDefault="003A64FA" w:rsidP="003A64FA">
            <w:r w:rsidRPr="00E90CE8">
              <w:t xml:space="preserve">You will </w:t>
            </w:r>
            <w:proofErr w:type="gramStart"/>
            <w:r w:rsidRPr="00E90CE8">
              <w:t>be connected with</w:t>
            </w:r>
            <w:proofErr w:type="gramEnd"/>
            <w:r w:rsidRPr="00E90CE8">
              <w:t xml:space="preserve"> someone who speaks your</w:t>
            </w:r>
          </w:p>
        </w:tc>
        <w:tc>
          <w:tcPr>
            <w:tcW w:w="4748" w:type="dxa"/>
          </w:tcPr>
          <w:p w14:paraId="1CC16BFC" w14:textId="206D7016" w:rsidR="003A64FA" w:rsidRPr="003A64FA" w:rsidRDefault="003A64FA" w:rsidP="003A64FA">
            <w:r>
              <w:rPr>
                <w:lang w:val="km"/>
              </w:rPr>
              <w:t>អ្នកនឹងត្រូវបានភ្ជាប់ទៅមនុស្សដែលនិយាយភាសា</w:t>
            </w:r>
          </w:p>
        </w:tc>
      </w:tr>
      <w:tr w:rsidR="003A64FA" w:rsidRPr="003A64FA" w14:paraId="3E3BD2DA" w14:textId="435853A0" w:rsidTr="001C37DD">
        <w:tc>
          <w:tcPr>
            <w:tcW w:w="5035" w:type="dxa"/>
          </w:tcPr>
          <w:p w14:paraId="7189602F" w14:textId="77777777" w:rsidR="003A64FA" w:rsidRPr="00E90CE8" w:rsidRDefault="003A64FA" w:rsidP="003A64FA">
            <w:r w:rsidRPr="00E90CE8">
              <w:t>language. We are not the police, and we do not report to</w:t>
            </w:r>
          </w:p>
        </w:tc>
        <w:tc>
          <w:tcPr>
            <w:tcW w:w="4748" w:type="dxa"/>
          </w:tcPr>
          <w:p w14:paraId="2E8CF9FE" w14:textId="2171CA36" w:rsidR="003A64FA" w:rsidRPr="003A64FA" w:rsidRDefault="003A64FA" w:rsidP="003A64FA">
            <w:r>
              <w:rPr>
                <w:lang w:val="km"/>
              </w:rPr>
              <w:t>របស់អ្នក។ យើងមិនមែនជាប៉ូលិសទេ ហើយយើងក៏មិនរាយការណ៍ទៅ</w:t>
            </w:r>
          </w:p>
        </w:tc>
      </w:tr>
      <w:tr w:rsidR="003A64FA" w:rsidRPr="003A64FA" w14:paraId="6EE4BA22" w14:textId="715F4915" w:rsidTr="001C37DD">
        <w:tc>
          <w:tcPr>
            <w:tcW w:w="5035" w:type="dxa"/>
          </w:tcPr>
          <w:p w14:paraId="1814BEB4" w14:textId="77777777" w:rsidR="003A64FA" w:rsidRPr="00E90CE8" w:rsidRDefault="003A64FA" w:rsidP="003A64FA">
            <w:r w:rsidRPr="00E90CE8">
              <w:t>the police without your permission.</w:t>
            </w:r>
          </w:p>
        </w:tc>
        <w:tc>
          <w:tcPr>
            <w:tcW w:w="4748" w:type="dxa"/>
          </w:tcPr>
          <w:p w14:paraId="6F83933A" w14:textId="25673620" w:rsidR="003A64FA" w:rsidRPr="003A64FA" w:rsidRDefault="003A64FA" w:rsidP="003A64FA">
            <w:r>
              <w:rPr>
                <w:lang w:val="km"/>
              </w:rPr>
              <w:t>ប៉ូលិសដោយគ្មានការអនុញ្ញាតពីអ្នកដែរ។</w:t>
            </w:r>
          </w:p>
        </w:tc>
      </w:tr>
      <w:tr w:rsidR="003A64FA" w:rsidRPr="003A64FA" w14:paraId="51C302A6" w14:textId="25B407CA" w:rsidTr="001C37DD">
        <w:tc>
          <w:tcPr>
            <w:tcW w:w="5035" w:type="dxa"/>
          </w:tcPr>
          <w:p w14:paraId="57C593C6" w14:textId="77777777" w:rsidR="003A64FA" w:rsidRPr="00E90CE8" w:rsidRDefault="003A64FA" w:rsidP="003A64FA">
            <w:pPr>
              <w:rPr>
                <w:b/>
                <w:bCs/>
              </w:rPr>
            </w:pPr>
            <w:r w:rsidRPr="00E90CE8">
              <w:rPr>
                <w:b/>
                <w:bCs/>
              </w:rPr>
              <w:t>atg.wa.gov/report-hate</w:t>
            </w:r>
          </w:p>
        </w:tc>
        <w:tc>
          <w:tcPr>
            <w:tcW w:w="4748" w:type="dxa"/>
          </w:tcPr>
          <w:p w14:paraId="069BA3A2" w14:textId="039423D0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km"/>
              </w:rPr>
              <w:t>atg.wa.gov/report-hate</w:t>
            </w:r>
          </w:p>
        </w:tc>
      </w:tr>
      <w:tr w:rsidR="003A64FA" w:rsidRPr="003A64FA" w14:paraId="38F9ACA0" w14:textId="1BE129C3" w:rsidTr="001C37DD">
        <w:tc>
          <w:tcPr>
            <w:tcW w:w="5035" w:type="dxa"/>
          </w:tcPr>
          <w:p w14:paraId="41496D7A" w14:textId="77777777" w:rsidR="003A64FA" w:rsidRPr="00E90CE8" w:rsidRDefault="003A64FA" w:rsidP="003A64FA">
            <w:pPr>
              <w:rPr>
                <w:b/>
                <w:bCs/>
              </w:rPr>
            </w:pPr>
            <w:r w:rsidRPr="00E90CE8">
              <w:rPr>
                <w:b/>
                <w:bCs/>
              </w:rPr>
              <w:t>855-225-1010</w:t>
            </w:r>
          </w:p>
        </w:tc>
        <w:tc>
          <w:tcPr>
            <w:tcW w:w="4748" w:type="dxa"/>
          </w:tcPr>
          <w:p w14:paraId="280BE240" w14:textId="652E848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km"/>
              </w:rPr>
              <w:t>855-225-1010</w:t>
            </w:r>
          </w:p>
        </w:tc>
      </w:tr>
      <w:tr w:rsidR="003A64FA" w:rsidRPr="003A64FA" w14:paraId="50508647" w14:textId="6AF384DE" w:rsidTr="001C37DD">
        <w:tc>
          <w:tcPr>
            <w:tcW w:w="5035" w:type="dxa"/>
          </w:tcPr>
          <w:p w14:paraId="5D603EA7" w14:textId="77777777" w:rsidR="003A64FA" w:rsidRPr="00E90CE8" w:rsidRDefault="003A64FA" w:rsidP="003A64FA">
            <w:pPr>
              <w:rPr>
                <w:b/>
                <w:bCs/>
              </w:rPr>
            </w:pPr>
            <w:r w:rsidRPr="00E90CE8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48" w:type="dxa"/>
          </w:tcPr>
          <w:p w14:paraId="1B3D2DC4" w14:textId="449F9D81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km"/>
              </w:rPr>
              <w:t>--------------------------------------------------</w:t>
            </w:r>
          </w:p>
        </w:tc>
      </w:tr>
      <w:tr w:rsidR="003A64FA" w:rsidRPr="003A64FA" w14:paraId="6A406495" w14:textId="15116816" w:rsidTr="001C37DD">
        <w:tc>
          <w:tcPr>
            <w:tcW w:w="5035" w:type="dxa"/>
          </w:tcPr>
          <w:p w14:paraId="3C3C2411" w14:textId="77777777" w:rsidR="003A64FA" w:rsidRPr="00E90CE8" w:rsidRDefault="003A64FA" w:rsidP="003A64FA">
            <w:pPr>
              <w:rPr>
                <w:b/>
                <w:bCs/>
              </w:rPr>
            </w:pPr>
            <w:r w:rsidRPr="00E90CE8">
              <w:rPr>
                <w:b/>
                <w:bCs/>
              </w:rPr>
              <w:t>Post copy 5</w:t>
            </w:r>
          </w:p>
        </w:tc>
        <w:tc>
          <w:tcPr>
            <w:tcW w:w="4748" w:type="dxa"/>
          </w:tcPr>
          <w:p w14:paraId="57D2CA17" w14:textId="3A6A274B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km"/>
              </w:rPr>
              <w:t>ច្បាប់ចម្លងសម្រាប់បង្ហោះទី 5</w:t>
            </w:r>
          </w:p>
        </w:tc>
      </w:tr>
      <w:tr w:rsidR="003A64FA" w:rsidRPr="003A64FA" w14:paraId="46DB0149" w14:textId="4C9FB3BD" w:rsidTr="001C37DD">
        <w:tc>
          <w:tcPr>
            <w:tcW w:w="5035" w:type="dxa"/>
          </w:tcPr>
          <w:p w14:paraId="435FA21D" w14:textId="77777777" w:rsidR="003A64FA" w:rsidRPr="00E90CE8" w:rsidRDefault="003A64FA" w:rsidP="003A64FA">
            <w:r w:rsidRPr="00E90CE8">
              <w:t>Support is just a call or click away. If you have witnessed</w:t>
            </w:r>
          </w:p>
        </w:tc>
        <w:tc>
          <w:tcPr>
            <w:tcW w:w="4748" w:type="dxa"/>
          </w:tcPr>
          <w:p w14:paraId="25BF3C45" w14:textId="15724263" w:rsidR="003A64FA" w:rsidRPr="003A64FA" w:rsidRDefault="003A64FA" w:rsidP="003A64FA">
            <w:r>
              <w:rPr>
                <w:lang w:val="km"/>
              </w:rPr>
              <w:t>ហៅទូរសព្ទតែមួយក្រឺង ឬចុចតែមួយប៉ក់នឹងទទួលបានជំនួយ។ ប្រសិនបើអ្នកបានឃើញ</w:t>
            </w:r>
          </w:p>
        </w:tc>
      </w:tr>
      <w:tr w:rsidR="003A64FA" w:rsidRPr="003A64FA" w14:paraId="0ADEEC6F" w14:textId="3477D80B" w:rsidTr="001C37DD">
        <w:tc>
          <w:tcPr>
            <w:tcW w:w="5035" w:type="dxa"/>
          </w:tcPr>
          <w:p w14:paraId="5ACD23B0" w14:textId="77777777" w:rsidR="003A64FA" w:rsidRPr="00E90CE8" w:rsidRDefault="003A64FA" w:rsidP="003A64FA">
            <w:r w:rsidRPr="00E90CE8">
              <w:lastRenderedPageBreak/>
              <w:t>or experienced a hate crime or bias incident, you have</w:t>
            </w:r>
          </w:p>
        </w:tc>
        <w:tc>
          <w:tcPr>
            <w:tcW w:w="4748" w:type="dxa"/>
          </w:tcPr>
          <w:p w14:paraId="74A7E194" w14:textId="5B699725" w:rsidR="003A64FA" w:rsidRPr="003A64FA" w:rsidRDefault="003A64FA" w:rsidP="003A64FA">
            <w:r>
              <w:rPr>
                <w:lang w:val="km"/>
              </w:rPr>
              <w:t>ឬបានរងឧក្រិដ្ឋកម្មស្អប់ខ្ពើម ឬហេតុការណ៍លម្អៀង អ្នកមាន</w:t>
            </w:r>
          </w:p>
        </w:tc>
      </w:tr>
      <w:tr w:rsidR="003A64FA" w:rsidRPr="003A64FA" w14:paraId="02278677" w14:textId="6785E4D2" w:rsidTr="001C37DD">
        <w:tc>
          <w:tcPr>
            <w:tcW w:w="5035" w:type="dxa"/>
          </w:tcPr>
          <w:p w14:paraId="25211B78" w14:textId="77777777" w:rsidR="003A64FA" w:rsidRPr="00E90CE8" w:rsidRDefault="003A64FA" w:rsidP="003A64FA">
            <w:r w:rsidRPr="00E90CE8">
              <w:t>options for how to report it.</w:t>
            </w:r>
          </w:p>
        </w:tc>
        <w:tc>
          <w:tcPr>
            <w:tcW w:w="4748" w:type="dxa"/>
          </w:tcPr>
          <w:p w14:paraId="16A84873" w14:textId="7CD855B5" w:rsidR="003A64FA" w:rsidRPr="003A64FA" w:rsidRDefault="003A64FA" w:rsidP="003A64FA">
            <w:r>
              <w:rPr>
                <w:lang w:val="km"/>
              </w:rPr>
              <w:t>ជម្រើសសម្រាប់វិធីរាយការណ៍។</w:t>
            </w:r>
          </w:p>
        </w:tc>
      </w:tr>
      <w:tr w:rsidR="003A64FA" w:rsidRPr="003A64FA" w14:paraId="572626C3" w14:textId="50F0166E" w:rsidTr="001C37DD">
        <w:tc>
          <w:tcPr>
            <w:tcW w:w="5035" w:type="dxa"/>
          </w:tcPr>
          <w:p w14:paraId="415E3BBA" w14:textId="77777777" w:rsidR="003A64FA" w:rsidRPr="00E90CE8" w:rsidRDefault="003A64FA" w:rsidP="003A64FA"/>
        </w:tc>
        <w:tc>
          <w:tcPr>
            <w:tcW w:w="4748" w:type="dxa"/>
          </w:tcPr>
          <w:p w14:paraId="25994BB6" w14:textId="77777777" w:rsidR="003A64FA" w:rsidRPr="003A64FA" w:rsidRDefault="003A64FA" w:rsidP="003A64FA"/>
        </w:tc>
      </w:tr>
      <w:tr w:rsidR="003A64FA" w:rsidRPr="003A64FA" w14:paraId="2B5C2B05" w14:textId="04FA3F1E" w:rsidTr="001C37DD">
        <w:tc>
          <w:tcPr>
            <w:tcW w:w="5035" w:type="dxa"/>
          </w:tcPr>
          <w:p w14:paraId="6DA9EFA9" w14:textId="77777777" w:rsidR="003A64FA" w:rsidRPr="00E90CE8" w:rsidRDefault="003A64FA" w:rsidP="003A64FA">
            <w:r w:rsidRPr="00E90CE8">
              <w:t>Call: 855-225-1010</w:t>
            </w:r>
          </w:p>
        </w:tc>
        <w:tc>
          <w:tcPr>
            <w:tcW w:w="4748" w:type="dxa"/>
          </w:tcPr>
          <w:p w14:paraId="0F5405A4" w14:textId="125CF6D8" w:rsidR="003A64FA" w:rsidRPr="003A64FA" w:rsidRDefault="003A64FA" w:rsidP="003A64FA">
            <w:r>
              <w:rPr>
                <w:lang w:val="km"/>
              </w:rPr>
              <w:t>ហៅទៅលេខ៖ 855-225-1010</w:t>
            </w:r>
          </w:p>
        </w:tc>
      </w:tr>
      <w:tr w:rsidR="003A64FA" w:rsidRPr="003A64FA" w14:paraId="1D14F74C" w14:textId="256930B5" w:rsidTr="001C37DD">
        <w:tc>
          <w:tcPr>
            <w:tcW w:w="5035" w:type="dxa"/>
          </w:tcPr>
          <w:p w14:paraId="09EB25C7" w14:textId="77777777" w:rsidR="003A64FA" w:rsidRPr="00E90CE8" w:rsidRDefault="003A64FA" w:rsidP="003A64FA">
            <w:r w:rsidRPr="00E90CE8">
              <w:t>Report online: atg.wa.gov/report-hate</w:t>
            </w:r>
          </w:p>
        </w:tc>
        <w:tc>
          <w:tcPr>
            <w:tcW w:w="4748" w:type="dxa"/>
          </w:tcPr>
          <w:p w14:paraId="4F7E5835" w14:textId="13767A23" w:rsidR="003A64FA" w:rsidRPr="003A64FA" w:rsidRDefault="003A64FA" w:rsidP="003A64FA">
            <w:r>
              <w:rPr>
                <w:lang w:val="km"/>
              </w:rPr>
              <w:t>រាយការណ៍តាមអនឡាញ៖ atg.wa.gov/report-hate</w:t>
            </w:r>
          </w:p>
        </w:tc>
      </w:tr>
      <w:tr w:rsidR="003A64FA" w:rsidRPr="003A64FA" w14:paraId="1F61A3C9" w14:textId="3D0ADBE5" w:rsidTr="001C37DD">
        <w:tc>
          <w:tcPr>
            <w:tcW w:w="5035" w:type="dxa"/>
          </w:tcPr>
          <w:p w14:paraId="485FD455" w14:textId="77777777" w:rsidR="003A64FA" w:rsidRPr="00E90CE8" w:rsidRDefault="003A64FA" w:rsidP="003A64FA"/>
        </w:tc>
        <w:tc>
          <w:tcPr>
            <w:tcW w:w="4748" w:type="dxa"/>
          </w:tcPr>
          <w:p w14:paraId="64A2B695" w14:textId="77777777" w:rsidR="003A64FA" w:rsidRPr="003A64FA" w:rsidRDefault="003A64FA" w:rsidP="003A64FA"/>
        </w:tc>
      </w:tr>
      <w:tr w:rsidR="003A64FA" w:rsidRPr="003A64FA" w14:paraId="2F40EC1D" w14:textId="51435C87" w:rsidTr="001C37DD">
        <w:tc>
          <w:tcPr>
            <w:tcW w:w="5035" w:type="dxa"/>
          </w:tcPr>
          <w:p w14:paraId="7FD526DD" w14:textId="77777777" w:rsidR="003A64FA" w:rsidRPr="00E90CE8" w:rsidRDefault="003A64FA" w:rsidP="003A64FA">
            <w:r w:rsidRPr="00E90CE8">
              <w:t xml:space="preserve">You will </w:t>
            </w:r>
            <w:proofErr w:type="gramStart"/>
            <w:r w:rsidRPr="00E90CE8">
              <w:t>be connected with</w:t>
            </w:r>
            <w:proofErr w:type="gramEnd"/>
            <w:r w:rsidRPr="00E90CE8">
              <w:t xml:space="preserve"> someone who speaks your</w:t>
            </w:r>
          </w:p>
        </w:tc>
        <w:tc>
          <w:tcPr>
            <w:tcW w:w="4748" w:type="dxa"/>
          </w:tcPr>
          <w:p w14:paraId="20417E30" w14:textId="433856FF" w:rsidR="003A64FA" w:rsidRPr="003A64FA" w:rsidRDefault="003A64FA" w:rsidP="003A64FA">
            <w:r>
              <w:rPr>
                <w:lang w:val="km"/>
              </w:rPr>
              <w:t>អ្នកនឹងត្រូវបានភ្ជាប់ទៅមនុស្សដែលនិយាយភាសា</w:t>
            </w:r>
          </w:p>
        </w:tc>
      </w:tr>
      <w:tr w:rsidR="003A64FA" w:rsidRPr="003A64FA" w14:paraId="194F324F" w14:textId="0B92B46F" w:rsidTr="001C37DD">
        <w:tc>
          <w:tcPr>
            <w:tcW w:w="5035" w:type="dxa"/>
          </w:tcPr>
          <w:p w14:paraId="68AEE9E0" w14:textId="77777777" w:rsidR="003A64FA" w:rsidRPr="00E90CE8" w:rsidRDefault="003A64FA" w:rsidP="003A64FA">
            <w:r w:rsidRPr="00E90CE8">
              <w:t>language to help you understand your options. This</w:t>
            </w:r>
          </w:p>
        </w:tc>
        <w:tc>
          <w:tcPr>
            <w:tcW w:w="4748" w:type="dxa"/>
          </w:tcPr>
          <w:p w14:paraId="1620B442" w14:textId="636E5D03" w:rsidR="003A64FA" w:rsidRPr="003A64FA" w:rsidRDefault="003A64FA" w:rsidP="003A64FA">
            <w:r>
              <w:rPr>
                <w:lang w:val="km"/>
              </w:rPr>
              <w:t>របស់អ្នក ដើម្បីជួយឱ្យអ្នកយល់ដឹងអំពីជម្រើសរបស់អ្នក។ សេវាកម្ម</w:t>
            </w:r>
          </w:p>
        </w:tc>
      </w:tr>
      <w:tr w:rsidR="003A64FA" w14:paraId="3F10174F" w14:textId="7FB008B6" w:rsidTr="001C37DD">
        <w:tc>
          <w:tcPr>
            <w:tcW w:w="5035" w:type="dxa"/>
          </w:tcPr>
          <w:p w14:paraId="0E49C4D0" w14:textId="77777777" w:rsidR="003A64FA" w:rsidRPr="00E90CE8" w:rsidRDefault="003A64FA" w:rsidP="003A64FA">
            <w:r w:rsidRPr="00E90CE8">
              <w:t>service is confidential.</w:t>
            </w:r>
          </w:p>
        </w:tc>
        <w:tc>
          <w:tcPr>
            <w:tcW w:w="4748" w:type="dxa"/>
          </w:tcPr>
          <w:p w14:paraId="1F4B2BED" w14:textId="1BF316E8" w:rsidR="003A64FA" w:rsidRPr="003A64FA" w:rsidRDefault="003A64FA" w:rsidP="003A64FA">
            <w:r>
              <w:rPr>
                <w:lang w:val="km"/>
              </w:rPr>
              <w:t>នេះរក្សាការសម្ងាត់។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1B4362"/>
    <w:rsid w:val="001C37DD"/>
    <w:rsid w:val="00215652"/>
    <w:rsid w:val="002518E3"/>
    <w:rsid w:val="00290EAE"/>
    <w:rsid w:val="003A64FA"/>
    <w:rsid w:val="003B2D04"/>
    <w:rsid w:val="0053161F"/>
    <w:rsid w:val="005743B9"/>
    <w:rsid w:val="005F54EC"/>
    <w:rsid w:val="00882554"/>
    <w:rsid w:val="00AD371D"/>
    <w:rsid w:val="00BB03F7"/>
    <w:rsid w:val="00BD2B60"/>
    <w:rsid w:val="00CB4174"/>
    <w:rsid w:val="00E9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677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Johana Consoli</cp:lastModifiedBy>
  <cp:revision>4</cp:revision>
  <dcterms:created xsi:type="dcterms:W3CDTF">2026-03-06T19:40:00Z</dcterms:created>
  <dcterms:modified xsi:type="dcterms:W3CDTF">2026-03-23T18:36:00Z</dcterms:modified>
</cp:coreProperties>
</file>